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3E0" w:rsidRPr="00A773E0" w:rsidRDefault="00A773E0" w:rsidP="00A773E0">
      <w:pPr>
        <w:spacing w:before="100" w:beforeAutospacing="1" w:after="100" w:afterAutospacing="1" w:line="225" w:lineRule="atLeast"/>
        <w:rPr>
          <w:rFonts w:ascii="Verdana" w:eastAsia="Times New Roman" w:hAnsi="Verdana" w:cs="Times New Roman"/>
          <w:color w:val="333333"/>
          <w:sz w:val="17"/>
          <w:szCs w:val="17"/>
          <w:lang w:eastAsia="en-IE"/>
        </w:rPr>
      </w:pPr>
      <w:r w:rsidRPr="00A773E0">
        <w:rPr>
          <w:rFonts w:ascii="Tahoma" w:eastAsia="Times New Roman" w:hAnsi="Tahoma" w:cs="Tahoma"/>
          <w:color w:val="FF0000"/>
          <w:sz w:val="24"/>
          <w:szCs w:val="24"/>
          <w:u w:val="single"/>
          <w:lang w:val="en-GB" w:eastAsia="en-IE"/>
        </w:rPr>
        <w:t>DZR Compression Ball Valve PN16</w:t>
      </w:r>
    </w:p>
    <w:tbl>
      <w:tblPr>
        <w:tblpPr w:leftFromText="45" w:rightFromText="45" w:vertAnchor="text"/>
        <w:tblW w:w="0" w:type="auto"/>
        <w:tblCellSpacing w:w="15" w:type="dxa"/>
        <w:shd w:val="clear" w:color="auto" w:fill="F3F3F3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5"/>
        <w:gridCol w:w="789"/>
      </w:tblGrid>
      <w:tr w:rsidR="00A773E0" w:rsidRPr="00A773E0" w:rsidTr="00A773E0">
        <w:trPr>
          <w:tblCellSpacing w:w="15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A773E0" w:rsidRPr="00A773E0" w:rsidRDefault="00A773E0" w:rsidP="00A773E0">
            <w:pPr>
              <w:spacing w:after="0" w:line="225" w:lineRule="atLeast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en-IE"/>
              </w:rPr>
            </w:pPr>
            <w:r w:rsidRPr="00A773E0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en-IE"/>
              </w:rPr>
              <w:t> 2190-41                  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A773E0" w:rsidRPr="00A773E0" w:rsidRDefault="00A773E0" w:rsidP="00A773E0">
            <w:pPr>
              <w:spacing w:after="0" w:line="225" w:lineRule="atLeast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en-IE"/>
              </w:rPr>
            </w:pPr>
            <w:r w:rsidRPr="00A773E0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en-IE"/>
              </w:rPr>
              <w:t> 15mm</w:t>
            </w:r>
          </w:p>
        </w:tc>
      </w:tr>
      <w:tr w:rsidR="00A773E0" w:rsidRPr="00A773E0" w:rsidTr="00A773E0">
        <w:trPr>
          <w:tblCellSpacing w:w="15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A773E0" w:rsidRPr="00A773E0" w:rsidRDefault="00A773E0" w:rsidP="00A773E0">
            <w:pPr>
              <w:spacing w:after="0" w:line="225" w:lineRule="atLeast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en-IE"/>
              </w:rPr>
            </w:pPr>
            <w:r w:rsidRPr="00A773E0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en-IE"/>
              </w:rPr>
              <w:t> 2190-42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A773E0" w:rsidRPr="00A773E0" w:rsidRDefault="00A773E0" w:rsidP="00A773E0">
            <w:pPr>
              <w:spacing w:after="0" w:line="225" w:lineRule="atLeast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en-IE"/>
              </w:rPr>
            </w:pPr>
            <w:r w:rsidRPr="00A773E0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en-IE"/>
              </w:rPr>
              <w:t> 22mm</w:t>
            </w:r>
          </w:p>
        </w:tc>
      </w:tr>
      <w:tr w:rsidR="00A773E0" w:rsidRPr="00A773E0" w:rsidTr="00A773E0">
        <w:trPr>
          <w:tblCellSpacing w:w="15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A773E0" w:rsidRPr="00A773E0" w:rsidRDefault="00A773E0" w:rsidP="00A773E0">
            <w:pPr>
              <w:spacing w:after="0" w:line="225" w:lineRule="atLeast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en-IE"/>
              </w:rPr>
            </w:pPr>
            <w:r w:rsidRPr="00A773E0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en-IE"/>
              </w:rPr>
              <w:t> 2190-43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A773E0" w:rsidRPr="00A773E0" w:rsidRDefault="00A773E0" w:rsidP="00A773E0">
            <w:pPr>
              <w:spacing w:after="0" w:line="225" w:lineRule="atLeast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en-IE"/>
              </w:rPr>
            </w:pPr>
            <w:r w:rsidRPr="00A773E0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en-IE"/>
              </w:rPr>
              <w:t> 28mm</w:t>
            </w:r>
          </w:p>
        </w:tc>
      </w:tr>
      <w:tr w:rsidR="00A773E0" w:rsidRPr="00A773E0" w:rsidTr="00A773E0">
        <w:trPr>
          <w:tblCellSpacing w:w="15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A773E0" w:rsidRPr="00A773E0" w:rsidRDefault="00A773E0" w:rsidP="00A773E0">
            <w:pPr>
              <w:spacing w:after="0" w:line="225" w:lineRule="atLeast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en-IE"/>
              </w:rPr>
            </w:pPr>
            <w:r w:rsidRPr="00A773E0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en-IE"/>
              </w:rPr>
              <w:t> 2190-44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A773E0" w:rsidRPr="00A773E0" w:rsidRDefault="00A773E0" w:rsidP="00A773E0">
            <w:pPr>
              <w:spacing w:after="0" w:line="225" w:lineRule="atLeast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en-IE"/>
              </w:rPr>
            </w:pPr>
            <w:r w:rsidRPr="00A773E0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en-IE"/>
              </w:rPr>
              <w:t> 35mm</w:t>
            </w:r>
          </w:p>
        </w:tc>
      </w:tr>
      <w:tr w:rsidR="00A773E0" w:rsidRPr="00A773E0" w:rsidTr="00A773E0">
        <w:trPr>
          <w:tblCellSpacing w:w="15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A773E0" w:rsidRPr="00A773E0" w:rsidRDefault="00A773E0" w:rsidP="00A773E0">
            <w:pPr>
              <w:spacing w:after="0" w:line="225" w:lineRule="atLeast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en-IE"/>
              </w:rPr>
            </w:pPr>
            <w:r w:rsidRPr="00A773E0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en-IE"/>
              </w:rPr>
              <w:t> 2190-45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A773E0" w:rsidRPr="00A773E0" w:rsidRDefault="00A773E0" w:rsidP="00A773E0">
            <w:pPr>
              <w:spacing w:after="0" w:line="225" w:lineRule="atLeast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en-IE"/>
              </w:rPr>
            </w:pPr>
            <w:r w:rsidRPr="00A773E0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en-IE"/>
              </w:rPr>
              <w:t> 42mm</w:t>
            </w:r>
          </w:p>
        </w:tc>
      </w:tr>
      <w:tr w:rsidR="00A773E0" w:rsidRPr="00A773E0" w:rsidTr="00A773E0">
        <w:trPr>
          <w:tblCellSpacing w:w="15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A773E0" w:rsidRPr="00A773E0" w:rsidRDefault="00A773E0" w:rsidP="00A773E0">
            <w:pPr>
              <w:spacing w:after="0" w:line="225" w:lineRule="atLeast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en-IE"/>
              </w:rPr>
            </w:pPr>
            <w:r w:rsidRPr="00A773E0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en-IE"/>
              </w:rPr>
              <w:t> 2190-46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A773E0" w:rsidRPr="00A773E0" w:rsidRDefault="00A773E0" w:rsidP="00A773E0">
            <w:pPr>
              <w:spacing w:after="0" w:line="225" w:lineRule="atLeast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en-IE"/>
              </w:rPr>
            </w:pPr>
            <w:r w:rsidRPr="00A773E0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en-IE"/>
              </w:rPr>
              <w:t> 54mm</w:t>
            </w:r>
          </w:p>
        </w:tc>
      </w:tr>
    </w:tbl>
    <w:p w:rsidR="00A773E0" w:rsidRPr="00A773E0" w:rsidRDefault="00A773E0" w:rsidP="00A773E0">
      <w:pPr>
        <w:shd w:val="clear" w:color="auto" w:fill="F3F3F3"/>
        <w:spacing w:before="100" w:beforeAutospacing="1" w:after="100" w:afterAutospacing="1" w:line="225" w:lineRule="atLeast"/>
        <w:rPr>
          <w:rFonts w:ascii="Verdana" w:eastAsia="Times New Roman" w:hAnsi="Verdana" w:cs="Tahoma"/>
          <w:color w:val="333333"/>
          <w:sz w:val="17"/>
          <w:szCs w:val="17"/>
          <w:lang w:eastAsia="en-IE"/>
        </w:rPr>
      </w:pPr>
      <w:r w:rsidRPr="00A773E0">
        <w:rPr>
          <w:rFonts w:ascii="Verdana" w:eastAsia="Times New Roman" w:hAnsi="Verdana" w:cs="Tahoma"/>
          <w:color w:val="333333"/>
          <w:sz w:val="17"/>
          <w:szCs w:val="17"/>
          <w:lang w:eastAsia="en-IE"/>
        </w:rPr>
        <w:t> </w:t>
      </w:r>
    </w:p>
    <w:p w:rsidR="00A773E0" w:rsidRPr="00A773E0" w:rsidRDefault="00A773E0" w:rsidP="00A773E0">
      <w:pPr>
        <w:shd w:val="clear" w:color="auto" w:fill="F3F3F3"/>
        <w:spacing w:before="100" w:beforeAutospacing="1" w:after="100" w:afterAutospacing="1" w:line="225" w:lineRule="atLeast"/>
        <w:rPr>
          <w:rFonts w:ascii="Verdana" w:eastAsia="Times New Roman" w:hAnsi="Verdana" w:cs="Tahoma"/>
          <w:color w:val="333333"/>
          <w:sz w:val="17"/>
          <w:szCs w:val="17"/>
          <w:lang w:eastAsia="en-IE"/>
        </w:rPr>
      </w:pPr>
      <w:r w:rsidRPr="00A773E0">
        <w:rPr>
          <w:rFonts w:ascii="Verdana" w:eastAsia="Times New Roman" w:hAnsi="Verdana" w:cs="Tahoma"/>
          <w:color w:val="333333"/>
          <w:sz w:val="17"/>
          <w:szCs w:val="17"/>
          <w:lang w:eastAsia="en-IE"/>
        </w:rPr>
        <w:t> </w:t>
      </w:r>
    </w:p>
    <w:p w:rsidR="00A773E0" w:rsidRPr="00A773E0" w:rsidRDefault="00A773E0" w:rsidP="00A773E0">
      <w:pPr>
        <w:shd w:val="clear" w:color="auto" w:fill="F3F3F3"/>
        <w:spacing w:before="100" w:beforeAutospacing="1" w:after="100" w:afterAutospacing="1" w:line="225" w:lineRule="atLeast"/>
        <w:rPr>
          <w:rFonts w:ascii="Verdana" w:eastAsia="Times New Roman" w:hAnsi="Verdana" w:cs="Tahoma"/>
          <w:color w:val="333333"/>
          <w:sz w:val="17"/>
          <w:szCs w:val="17"/>
          <w:lang w:eastAsia="en-IE"/>
        </w:rPr>
      </w:pPr>
      <w:r w:rsidRPr="00A773E0">
        <w:rPr>
          <w:rFonts w:ascii="Verdana" w:eastAsia="Times New Roman" w:hAnsi="Verdana" w:cs="Tahoma"/>
          <w:color w:val="333333"/>
          <w:sz w:val="17"/>
          <w:szCs w:val="17"/>
          <w:lang w:eastAsia="en-IE"/>
        </w:rPr>
        <w:t> </w:t>
      </w:r>
    </w:p>
    <w:p w:rsidR="00A773E0" w:rsidRPr="00A773E0" w:rsidRDefault="00A773E0" w:rsidP="00A773E0">
      <w:pPr>
        <w:shd w:val="clear" w:color="auto" w:fill="F3F3F3"/>
        <w:spacing w:before="100" w:beforeAutospacing="1" w:after="100" w:afterAutospacing="1" w:line="225" w:lineRule="atLeast"/>
        <w:rPr>
          <w:rFonts w:ascii="Verdana" w:eastAsia="Times New Roman" w:hAnsi="Verdana" w:cs="Tahoma"/>
          <w:color w:val="333333"/>
          <w:sz w:val="17"/>
          <w:szCs w:val="17"/>
          <w:lang w:eastAsia="en-IE"/>
        </w:rPr>
      </w:pPr>
      <w:r w:rsidRPr="00A773E0">
        <w:rPr>
          <w:rFonts w:ascii="Verdana" w:eastAsia="Times New Roman" w:hAnsi="Verdana" w:cs="Tahoma"/>
          <w:color w:val="333333"/>
          <w:sz w:val="17"/>
          <w:szCs w:val="17"/>
          <w:lang w:eastAsia="en-IE"/>
        </w:rPr>
        <w:t> </w:t>
      </w:r>
    </w:p>
    <w:p w:rsidR="00F70FEC" w:rsidRDefault="00F70FEC">
      <w:bookmarkStart w:id="0" w:name="_GoBack"/>
      <w:bookmarkEnd w:id="0"/>
    </w:p>
    <w:sectPr w:rsidR="00F70F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93A"/>
    <w:rsid w:val="0055193A"/>
    <w:rsid w:val="00A773E0"/>
    <w:rsid w:val="00F7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7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7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9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</dc:creator>
  <cp:keywords/>
  <dc:description/>
  <cp:lastModifiedBy>Brian</cp:lastModifiedBy>
  <cp:revision>2</cp:revision>
  <dcterms:created xsi:type="dcterms:W3CDTF">2015-09-11T11:31:00Z</dcterms:created>
  <dcterms:modified xsi:type="dcterms:W3CDTF">2015-09-11T11:31:00Z</dcterms:modified>
</cp:coreProperties>
</file>